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2CA6" w14:textId="77777777" w:rsidR="007F4DCF" w:rsidRPr="007F4DCF" w:rsidRDefault="007F4DCF" w:rsidP="007F4DCF">
      <w:pPr>
        <w:spacing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F4DCF">
        <w:rPr>
          <w:rFonts w:ascii="Arial" w:eastAsia="Times New Roman" w:hAnsi="Arial" w:cs="Arial"/>
          <w:b/>
          <w:bCs/>
          <w:sz w:val="24"/>
          <w:szCs w:val="24"/>
        </w:rPr>
        <w:t>Other Food Items</w:t>
      </w:r>
    </w:p>
    <w:p w14:paraId="47DBBE29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Taco mix</w:t>
      </w:r>
    </w:p>
    <w:p w14:paraId="541B0D46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Sloppy Joe mix</w:t>
      </w:r>
    </w:p>
    <w:p w14:paraId="2CD9233A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granola bars</w:t>
      </w:r>
    </w:p>
    <w:p w14:paraId="21293805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breakfast bars</w:t>
      </w:r>
    </w:p>
    <w:p w14:paraId="4556EA63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fruit cups</w:t>
      </w:r>
    </w:p>
    <w:p w14:paraId="326AB840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syrup</w:t>
      </w:r>
    </w:p>
    <w:p w14:paraId="432B3263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cooking oil</w:t>
      </w:r>
    </w:p>
    <w:p w14:paraId="6B38D036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non-stick cooking spray</w:t>
      </w:r>
    </w:p>
    <w:p w14:paraId="7D98960F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baking/cooking spices</w:t>
      </w:r>
    </w:p>
    <w:p w14:paraId="61C1B3C2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BBQ sauce</w:t>
      </w:r>
    </w:p>
    <w:p w14:paraId="5F1A127C" w14:textId="77777777" w:rsidR="007F4DCF" w:rsidRPr="007F4DCF" w:rsidRDefault="007F4DCF" w:rsidP="007F4DCF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7F4DCF">
        <w:rPr>
          <w:rFonts w:ascii="Roboto" w:eastAsia="Times New Roman" w:hAnsi="Roboto" w:cs="Times New Roman"/>
          <w:color w:val="000000"/>
          <w:sz w:val="24"/>
          <w:szCs w:val="24"/>
        </w:rPr>
        <w:t>condiments</w:t>
      </w:r>
    </w:p>
    <w:p w14:paraId="39FAE71F" w14:textId="77777777" w:rsidR="004862FE" w:rsidRDefault="007F4DCF"/>
    <w:sectPr w:rsidR="0048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5B1C"/>
    <w:multiLevelType w:val="multilevel"/>
    <w:tmpl w:val="37A8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CF"/>
    <w:rsid w:val="0016603D"/>
    <w:rsid w:val="007F4DCF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6186"/>
  <w15:chartTrackingRefBased/>
  <w15:docId w15:val="{55F4C1F4-A04C-4698-8FC4-FB4AAB47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F4D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F4DC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0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Bielke</dc:creator>
  <cp:keywords/>
  <dc:description/>
  <cp:lastModifiedBy>Audra Bielke</cp:lastModifiedBy>
  <cp:revision>1</cp:revision>
  <dcterms:created xsi:type="dcterms:W3CDTF">2021-07-06T16:37:00Z</dcterms:created>
  <dcterms:modified xsi:type="dcterms:W3CDTF">2021-07-06T16:38:00Z</dcterms:modified>
</cp:coreProperties>
</file>