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7BBA" w14:textId="77777777" w:rsidR="00E46405" w:rsidRPr="00E46405" w:rsidRDefault="00E46405" w:rsidP="00E46405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640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House/Resident Needs</w:t>
      </w:r>
    </w:p>
    <w:p w14:paraId="0EBE4FD6" w14:textId="77777777" w:rsidR="00E46405" w:rsidRPr="00E46405" w:rsidRDefault="00E46405" w:rsidP="00E46405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 xml:space="preserve">twin bed sized “bed-in-a </w:t>
      </w:r>
      <w:proofErr w:type="gramStart"/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bag</w:t>
      </w:r>
      <w:proofErr w:type="gramEnd"/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”</w:t>
      </w:r>
    </w:p>
    <w:p w14:paraId="3609803C" w14:textId="77777777" w:rsidR="00E46405" w:rsidRPr="00E46405" w:rsidRDefault="00E46405" w:rsidP="00E46405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toddler sized “bed-in-a-</w:t>
      </w:r>
      <w:proofErr w:type="gramStart"/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bag</w:t>
      </w:r>
      <w:proofErr w:type="gramEnd"/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”</w:t>
      </w:r>
    </w:p>
    <w:p w14:paraId="2589602E" w14:textId="77777777" w:rsidR="00E46405" w:rsidRPr="00E46405" w:rsidRDefault="00E46405" w:rsidP="00E46405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pillows</w:t>
      </w:r>
    </w:p>
    <w:p w14:paraId="223B8B25" w14:textId="77777777" w:rsidR="00E46405" w:rsidRPr="00E46405" w:rsidRDefault="00E46405" w:rsidP="00E46405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 xml:space="preserve">toiletries – full sized only, no trial sized </w:t>
      </w:r>
      <w:proofErr w:type="gramStart"/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please</w:t>
      </w:r>
      <w:proofErr w:type="gramEnd"/>
    </w:p>
    <w:p w14:paraId="6155DA63" w14:textId="77777777" w:rsidR="00E46405" w:rsidRPr="00E46405" w:rsidRDefault="00E46405" w:rsidP="00E46405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46405">
        <w:rPr>
          <w:rFonts w:ascii="Roboto" w:eastAsia="Times New Roman" w:hAnsi="Roboto" w:cs="Times New Roman"/>
          <w:color w:val="000000"/>
          <w:sz w:val="24"/>
          <w:szCs w:val="24"/>
        </w:rPr>
        <w:t>towels and wash cloths</w:t>
      </w:r>
    </w:p>
    <w:p w14:paraId="68DE6F2D" w14:textId="77777777" w:rsidR="004862FE" w:rsidRDefault="00E46405"/>
    <w:sectPr w:rsidR="0048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6C8C"/>
    <w:multiLevelType w:val="multilevel"/>
    <w:tmpl w:val="289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5"/>
    <w:rsid w:val="0016603D"/>
    <w:rsid w:val="00E46405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281E"/>
  <w15:chartTrackingRefBased/>
  <w15:docId w15:val="{2BA49DA5-C5CF-4BF8-9470-ED2E1B5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6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64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Bielke</dc:creator>
  <cp:keywords/>
  <dc:description/>
  <cp:lastModifiedBy>Audra Bielke</cp:lastModifiedBy>
  <cp:revision>1</cp:revision>
  <dcterms:created xsi:type="dcterms:W3CDTF">2021-07-06T16:30:00Z</dcterms:created>
  <dcterms:modified xsi:type="dcterms:W3CDTF">2021-07-06T16:31:00Z</dcterms:modified>
</cp:coreProperties>
</file>