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7DE8" w14:textId="77777777" w:rsidR="00125527" w:rsidRPr="00125527" w:rsidRDefault="00125527" w:rsidP="00125527">
      <w:pPr>
        <w:shd w:val="clear" w:color="auto" w:fill="FBFBFB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5527">
        <w:rPr>
          <w:rFonts w:ascii="Arial" w:eastAsia="Times New Roman" w:hAnsi="Arial" w:cs="Arial"/>
          <w:b/>
          <w:bCs/>
          <w:color w:val="000000"/>
          <w:sz w:val="24"/>
          <w:szCs w:val="24"/>
        </w:rPr>
        <w:t>Cleaning Supplies</w:t>
      </w:r>
    </w:p>
    <w:p w14:paraId="61D41A4D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dish detergent</w:t>
      </w:r>
    </w:p>
    <w:p w14:paraId="2101E0D4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Lysol spray</w:t>
      </w:r>
    </w:p>
    <w:p w14:paraId="601AEB39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liquid cleaners – kitchen and bathroom</w:t>
      </w:r>
    </w:p>
    <w:p w14:paraId="03BECB1E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liquid hand soap</w:t>
      </w:r>
    </w:p>
    <w:p w14:paraId="4982F678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hand sanitizer</w:t>
      </w:r>
    </w:p>
    <w:p w14:paraId="403638C1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Windex</w:t>
      </w:r>
    </w:p>
    <w:p w14:paraId="7B2C11D0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bleach</w:t>
      </w:r>
    </w:p>
    <w:p w14:paraId="64B44043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oven cleaner</w:t>
      </w:r>
    </w:p>
    <w:p w14:paraId="72123329" w14:textId="77777777" w:rsidR="00125527" w:rsidRPr="00125527" w:rsidRDefault="00125527" w:rsidP="00125527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25527">
        <w:rPr>
          <w:rFonts w:ascii="Roboto" w:eastAsia="Times New Roman" w:hAnsi="Roboto" w:cs="Times New Roman"/>
          <w:color w:val="000000"/>
          <w:sz w:val="24"/>
          <w:szCs w:val="24"/>
        </w:rPr>
        <w:t>kitchen trash bags</w:t>
      </w:r>
    </w:p>
    <w:p w14:paraId="28DB7BF9" w14:textId="77777777" w:rsidR="004862FE" w:rsidRDefault="00125527"/>
    <w:sectPr w:rsidR="0048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335"/>
    <w:multiLevelType w:val="multilevel"/>
    <w:tmpl w:val="E24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27"/>
    <w:rsid w:val="00125527"/>
    <w:rsid w:val="0016603D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8277"/>
  <w15:chartTrackingRefBased/>
  <w15:docId w15:val="{6B22DD0B-E2CD-414D-A911-310AB44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55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55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Bielke</dc:creator>
  <cp:keywords/>
  <dc:description/>
  <cp:lastModifiedBy>Audra Bielke</cp:lastModifiedBy>
  <cp:revision>1</cp:revision>
  <cp:lastPrinted>2021-07-06T16:32:00Z</cp:lastPrinted>
  <dcterms:created xsi:type="dcterms:W3CDTF">2021-07-06T16:31:00Z</dcterms:created>
  <dcterms:modified xsi:type="dcterms:W3CDTF">2021-07-06T16:35:00Z</dcterms:modified>
</cp:coreProperties>
</file>