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7C30" w14:textId="77777777" w:rsidR="0045626D" w:rsidRPr="0045626D" w:rsidRDefault="0045626D" w:rsidP="0045626D">
      <w:pPr>
        <w:spacing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45626D">
        <w:rPr>
          <w:rFonts w:ascii="Arial" w:eastAsia="Times New Roman" w:hAnsi="Arial" w:cs="Arial"/>
          <w:b/>
          <w:bCs/>
          <w:sz w:val="24"/>
          <w:szCs w:val="24"/>
        </w:rPr>
        <w:t>Canned Goods and Boxed Foods</w:t>
      </w:r>
    </w:p>
    <w:p w14:paraId="330FEE84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soup</w:t>
      </w:r>
    </w:p>
    <w:p w14:paraId="053E16D2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tuna</w:t>
      </w:r>
    </w:p>
    <w:p w14:paraId="39FE3A1A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canned meats</w:t>
      </w:r>
    </w:p>
    <w:p w14:paraId="6907B9AE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ravioli/Spaghetti O’s</w:t>
      </w:r>
    </w:p>
    <w:p w14:paraId="686B37ED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spaghetti sauce</w:t>
      </w:r>
    </w:p>
    <w:p w14:paraId="744D78A1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tomato sauce</w:t>
      </w:r>
    </w:p>
    <w:p w14:paraId="5B19AA27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canned fruit</w:t>
      </w:r>
    </w:p>
    <w:p w14:paraId="02A18924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spaghetti in a box</w:t>
      </w:r>
    </w:p>
    <w:p w14:paraId="0A16DDEF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complete dried dinners</w:t>
      </w:r>
    </w:p>
    <w:p w14:paraId="2A4CC19D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macaroni and cheese</w:t>
      </w:r>
    </w:p>
    <w:p w14:paraId="5DAC7FD0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Hamburger Helper</w:t>
      </w:r>
    </w:p>
    <w:p w14:paraId="3DB02CB6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instant potatoes</w:t>
      </w:r>
    </w:p>
    <w:p w14:paraId="2AB011B1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stuffing</w:t>
      </w:r>
    </w:p>
    <w:p w14:paraId="3FA38965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Shake-n-Bake</w:t>
      </w:r>
    </w:p>
    <w:p w14:paraId="7FDAB636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 xml:space="preserve">bread </w:t>
      </w:r>
      <w:proofErr w:type="spellStart"/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crubms</w:t>
      </w:r>
      <w:proofErr w:type="spellEnd"/>
    </w:p>
    <w:p w14:paraId="048D439C" w14:textId="77777777" w:rsidR="0045626D" w:rsidRPr="0045626D" w:rsidRDefault="0045626D" w:rsidP="0045626D">
      <w:pPr>
        <w:numPr>
          <w:ilvl w:val="0"/>
          <w:numId w:val="1"/>
        </w:numPr>
        <w:shd w:val="clear" w:color="auto" w:fill="FBFBFB"/>
        <w:spacing w:after="0" w:line="240" w:lineRule="auto"/>
        <w:ind w:firstLine="0"/>
        <w:textAlignment w:val="baseline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45626D">
        <w:rPr>
          <w:rFonts w:ascii="Roboto" w:eastAsia="Times New Roman" w:hAnsi="Roboto" w:cs="Times New Roman"/>
          <w:color w:val="000000"/>
          <w:sz w:val="24"/>
          <w:szCs w:val="24"/>
        </w:rPr>
        <w:t>pancake mix</w:t>
      </w:r>
    </w:p>
    <w:p w14:paraId="693F6DCA" w14:textId="77777777" w:rsidR="004862FE" w:rsidRDefault="0045626D"/>
    <w:sectPr w:rsidR="00486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D4443"/>
    <w:multiLevelType w:val="multilevel"/>
    <w:tmpl w:val="2688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6D"/>
    <w:rsid w:val="0016603D"/>
    <w:rsid w:val="0045626D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02B8"/>
  <w15:chartTrackingRefBased/>
  <w15:docId w15:val="{A9646A9B-3847-4925-808A-EF31F82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562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5626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Bielke</dc:creator>
  <cp:keywords/>
  <dc:description/>
  <cp:lastModifiedBy>Audra Bielke</cp:lastModifiedBy>
  <cp:revision>1</cp:revision>
  <dcterms:created xsi:type="dcterms:W3CDTF">2021-07-06T16:37:00Z</dcterms:created>
  <dcterms:modified xsi:type="dcterms:W3CDTF">2021-07-06T16:37:00Z</dcterms:modified>
</cp:coreProperties>
</file>